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D38E" w14:textId="77777777" w:rsidR="00542DE2" w:rsidRDefault="00542DE2" w:rsidP="00791C5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179DDD" w14:textId="77777777" w:rsidR="00C439C9" w:rsidRPr="00542DE2" w:rsidRDefault="00C439C9" w:rsidP="00542DE2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DE2">
        <w:rPr>
          <w:rFonts w:ascii="Times New Roman" w:hAnsi="Times New Roman" w:cs="Times New Roman"/>
          <w:b/>
          <w:color w:val="0000FF"/>
          <w:sz w:val="24"/>
          <w:szCs w:val="24"/>
        </w:rPr>
        <w:t>Ek-2</w:t>
      </w:r>
    </w:p>
    <w:p w14:paraId="111018BB" w14:textId="77777777" w:rsidR="00C439C9" w:rsidRPr="00542DE2" w:rsidRDefault="00C439C9" w:rsidP="00C439C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42DE2">
        <w:rPr>
          <w:rFonts w:ascii="Times New Roman" w:hAnsi="Times New Roman" w:cs="Times New Roman"/>
          <w:b/>
          <w:color w:val="FF0000"/>
          <w:sz w:val="30"/>
          <w:szCs w:val="30"/>
        </w:rPr>
        <w:t>KURS YERİ İNCELEME VE UYGUNLUK ONAYI İSTEME DİLEKÇESİ</w:t>
      </w:r>
    </w:p>
    <w:p w14:paraId="31918890" w14:textId="77777777" w:rsidR="00C439C9" w:rsidRDefault="00C439C9" w:rsidP="00C439C9">
      <w:pPr>
        <w:jc w:val="both"/>
        <w:rPr>
          <w:rFonts w:ascii="Comic Sans MS" w:hAnsi="Comic Sans MS"/>
        </w:rPr>
      </w:pPr>
    </w:p>
    <w:p w14:paraId="3730D2DB" w14:textId="77777777" w:rsidR="00C439C9" w:rsidRDefault="00C439C9" w:rsidP="00C439C9">
      <w:pPr>
        <w:rPr>
          <w:rFonts w:ascii="Comic Sans MS" w:hAnsi="Comic Sans MS"/>
        </w:rPr>
      </w:pPr>
      <w:r w:rsidRPr="00590164">
        <w:rPr>
          <w:noProof/>
          <w:lang w:eastAsia="tr-TR"/>
        </w:rPr>
        <w:drawing>
          <wp:inline distT="0" distB="0" distL="0" distR="0" wp14:anchorId="4D139DE0" wp14:editId="049C7D0F">
            <wp:extent cx="5875020" cy="1988820"/>
            <wp:effectExtent l="0" t="0" r="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99" b="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6494E" w14:textId="77777777" w:rsidR="00C439C9" w:rsidRPr="00542DE2" w:rsidRDefault="00C439C9" w:rsidP="00C439C9">
      <w:pPr>
        <w:jc w:val="center"/>
        <w:rPr>
          <w:rFonts w:ascii="Times New Roman" w:hAnsi="Times New Roman" w:cs="Times New Roman"/>
          <w:b/>
          <w:color w:val="FF0000"/>
        </w:rPr>
      </w:pPr>
      <w:r w:rsidRPr="00542DE2">
        <w:rPr>
          <w:rFonts w:ascii="Times New Roman" w:hAnsi="Times New Roman" w:cs="Times New Roman"/>
          <w:b/>
          <w:color w:val="FF0000"/>
        </w:rPr>
        <w:t>ATAKUM HALK EĞİTİMİ MERKEZİ MÜDÜRLÜĞÜNE</w:t>
      </w:r>
    </w:p>
    <w:p w14:paraId="3217D14E" w14:textId="77777777" w:rsidR="00C439C9" w:rsidRPr="00542DE2" w:rsidRDefault="00C439C9" w:rsidP="00C439C9">
      <w:pPr>
        <w:ind w:firstLine="709"/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 xml:space="preserve">………………..........…………………..… Mahallesinde kurs yeri fiziki mekan özelliklerine sahip yukarıda genel bilgilerini belirtmiş olduğumuz birimde, …………………………………………………………… …………………………………… alanında kurs açılmasını istiyoruz. </w:t>
      </w:r>
    </w:p>
    <w:p w14:paraId="56C55B3A" w14:textId="77777777" w:rsidR="00C439C9" w:rsidRPr="00542DE2" w:rsidRDefault="00C439C9" w:rsidP="00C439C9">
      <w:pPr>
        <w:ind w:firstLine="709"/>
        <w:jc w:val="both"/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>Kursun düzenlenmesi için EK-1 Kurs Yeri Uygunluk Onay Formu kriterleri kapsamında gerekli uygun ortamlar hazırlanmıştır.</w:t>
      </w:r>
    </w:p>
    <w:p w14:paraId="6C499B41" w14:textId="77777777" w:rsidR="00C439C9" w:rsidRPr="00542DE2" w:rsidRDefault="00C439C9" w:rsidP="00C439C9">
      <w:pPr>
        <w:ind w:firstLine="709"/>
        <w:jc w:val="both"/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 xml:space="preserve">Kursun düzenlenebilmesi için kurs yerimizin incelenerek uygun görüldüğü takdirde eğitmen görevlendirilmesini talep ediyoruz. </w:t>
      </w:r>
    </w:p>
    <w:p w14:paraId="5ED60EFD" w14:textId="77777777" w:rsidR="00C439C9" w:rsidRPr="00542DE2" w:rsidRDefault="00C439C9" w:rsidP="00C439C9">
      <w:pPr>
        <w:ind w:firstLine="709"/>
        <w:jc w:val="both"/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>Gereğini bilgilerinize arz ederim.</w:t>
      </w:r>
    </w:p>
    <w:p w14:paraId="5509DBD9" w14:textId="3BD22E93" w:rsidR="00C439C9" w:rsidRPr="00542DE2" w:rsidRDefault="00C439C9" w:rsidP="00C439C9">
      <w:pPr>
        <w:pStyle w:val="AralkYok"/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="00D174D3">
        <w:rPr>
          <w:rFonts w:ascii="Times New Roman" w:hAnsi="Times New Roman" w:cs="Times New Roman"/>
        </w:rPr>
        <w:t>…</w:t>
      </w:r>
      <w:r w:rsidRPr="00542DE2">
        <w:rPr>
          <w:rFonts w:ascii="Times New Roman" w:hAnsi="Times New Roman" w:cs="Times New Roman"/>
        </w:rPr>
        <w:t>../…./20…</w:t>
      </w:r>
    </w:p>
    <w:p w14:paraId="7643E8CC" w14:textId="77777777" w:rsidR="00C439C9" w:rsidRPr="00542DE2" w:rsidRDefault="00C439C9" w:rsidP="00C439C9">
      <w:pPr>
        <w:pStyle w:val="AralkYok"/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</w:p>
    <w:p w14:paraId="2646D990" w14:textId="77777777" w:rsidR="00542DE2" w:rsidRDefault="00542DE2" w:rsidP="00542DE2">
      <w:pPr>
        <w:pStyle w:val="AralkYok"/>
        <w:ind w:left="3540"/>
        <w:rPr>
          <w:rFonts w:ascii="Times New Roman" w:hAnsi="Times New Roman" w:cs="Times New Roman"/>
        </w:rPr>
      </w:pPr>
    </w:p>
    <w:p w14:paraId="0715421B" w14:textId="77777777" w:rsidR="00542DE2" w:rsidRDefault="00542DE2" w:rsidP="00542DE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39C9" w:rsidRPr="00542DE2">
        <w:rPr>
          <w:rFonts w:ascii="Times New Roman" w:hAnsi="Times New Roman" w:cs="Times New Roman"/>
        </w:rPr>
        <w:t xml:space="preserve">Adı ve Soyadı </w:t>
      </w:r>
      <w:r w:rsidR="00C439C9" w:rsidRPr="00542D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…………………………………</w:t>
      </w:r>
    </w:p>
    <w:p w14:paraId="5595C2A6" w14:textId="77777777" w:rsidR="00542DE2" w:rsidRDefault="00542DE2" w:rsidP="00542DE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3540"/>
        <w:rPr>
          <w:rFonts w:ascii="Times New Roman" w:hAnsi="Times New Roman" w:cs="Times New Roman"/>
        </w:rPr>
      </w:pPr>
    </w:p>
    <w:p w14:paraId="6D594706" w14:textId="77777777" w:rsidR="00542DE2" w:rsidRDefault="00542DE2" w:rsidP="00542DE2">
      <w:pPr>
        <w:pStyle w:val="AralkYok"/>
        <w:ind w:left="3540"/>
        <w:rPr>
          <w:rFonts w:ascii="Times New Roman" w:hAnsi="Times New Roman" w:cs="Times New Roman"/>
        </w:rPr>
      </w:pPr>
    </w:p>
    <w:p w14:paraId="1506A087" w14:textId="77777777" w:rsidR="00C439C9" w:rsidRPr="00542DE2" w:rsidRDefault="00C439C9" w:rsidP="00542DE2">
      <w:pPr>
        <w:pStyle w:val="AralkYok"/>
        <w:ind w:left="3540" w:firstLine="708"/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 xml:space="preserve">İmza  </w:t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="00542DE2">
        <w:rPr>
          <w:rFonts w:ascii="Times New Roman" w:hAnsi="Times New Roman" w:cs="Times New Roman"/>
        </w:rPr>
        <w:t xml:space="preserve"> : ……………………………….…</w:t>
      </w:r>
    </w:p>
    <w:p w14:paraId="3A490B86" w14:textId="3F096B2B" w:rsidR="00C439C9" w:rsidRPr="00542DE2" w:rsidRDefault="00C439C9" w:rsidP="00C439C9">
      <w:pPr>
        <w:pStyle w:val="AralkYok"/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  <w:r w:rsidRPr="00542DE2">
        <w:rPr>
          <w:rFonts w:ascii="Times New Roman" w:hAnsi="Times New Roman" w:cs="Times New Roman"/>
        </w:rPr>
        <w:tab/>
      </w:r>
    </w:p>
    <w:p w14:paraId="1F4BDB2A" w14:textId="0D87854E" w:rsidR="00542DE2" w:rsidRDefault="00D174D3" w:rsidP="00542DE2">
      <w:pPr>
        <w:pStyle w:val="AralkYok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66465" wp14:editId="7B24D7C2">
                <wp:simplePos x="0" y="0"/>
                <wp:positionH relativeFrom="column">
                  <wp:posOffset>3647440</wp:posOffset>
                </wp:positionH>
                <wp:positionV relativeFrom="paragraph">
                  <wp:posOffset>24765</wp:posOffset>
                </wp:positionV>
                <wp:extent cx="1879600" cy="781685"/>
                <wp:effectExtent l="0" t="0" r="2540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2pt;margin-top:1.95pt;width:148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E/HwIAADw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"/>
            </w:pict>
          </mc:Fallback>
        </mc:AlternateContent>
      </w:r>
    </w:p>
    <w:p w14:paraId="3C2398AC" w14:textId="687FE52B" w:rsidR="00542DE2" w:rsidRDefault="00542DE2" w:rsidP="00542DE2">
      <w:pPr>
        <w:pStyle w:val="AralkYok"/>
        <w:ind w:left="2832" w:firstLine="708"/>
        <w:rPr>
          <w:rFonts w:ascii="Times New Roman" w:hAnsi="Times New Roman" w:cs="Times New Roman"/>
        </w:rPr>
      </w:pPr>
    </w:p>
    <w:p w14:paraId="3CA4E416" w14:textId="77777777" w:rsidR="00542DE2" w:rsidRDefault="00542DE2" w:rsidP="00542DE2">
      <w:pPr>
        <w:pStyle w:val="AralkYok"/>
        <w:ind w:left="2832" w:firstLine="708"/>
        <w:rPr>
          <w:rFonts w:ascii="Times New Roman" w:hAnsi="Times New Roman" w:cs="Times New Roman"/>
        </w:rPr>
      </w:pPr>
    </w:p>
    <w:p w14:paraId="1CCF0586" w14:textId="77777777" w:rsidR="00490C62" w:rsidRDefault="00C439C9" w:rsidP="00542DE2">
      <w:pPr>
        <w:pStyle w:val="AralkYok"/>
        <w:ind w:left="3540" w:firstLine="708"/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 xml:space="preserve">Kaşe </w:t>
      </w:r>
    </w:p>
    <w:p w14:paraId="7A97329E" w14:textId="5C9975C6" w:rsidR="00D174D3" w:rsidRPr="00D174D3" w:rsidRDefault="00D174D3" w:rsidP="00D174D3">
      <w:pPr>
        <w:tabs>
          <w:tab w:val="left" w:pos="3855"/>
        </w:tabs>
      </w:pPr>
      <w:r>
        <w:tab/>
      </w:r>
    </w:p>
    <w:sectPr w:rsidR="00D174D3" w:rsidRPr="00D174D3" w:rsidSect="00D17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07CFB" w14:textId="77777777" w:rsidR="00522B0D" w:rsidRDefault="00522B0D" w:rsidP="00D174D3">
      <w:pPr>
        <w:spacing w:after="0" w:line="240" w:lineRule="auto"/>
      </w:pPr>
      <w:r>
        <w:separator/>
      </w:r>
    </w:p>
  </w:endnote>
  <w:endnote w:type="continuationSeparator" w:id="0">
    <w:p w14:paraId="3EC9E92E" w14:textId="77777777" w:rsidR="00522B0D" w:rsidRDefault="00522B0D" w:rsidP="00D1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D854B" w14:textId="77777777" w:rsidR="003D1E2F" w:rsidRDefault="003D1E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13" w:type="dxa"/>
      <w:tblInd w:w="-1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62"/>
      <w:gridCol w:w="3881"/>
      <w:gridCol w:w="3670"/>
    </w:tblGrid>
    <w:tr w:rsidR="00D174D3" w:rsidRPr="00D174D3" w14:paraId="1A5FF4FA" w14:textId="77777777" w:rsidTr="00B312A3">
      <w:trPr>
        <w:trHeight w:val="960"/>
      </w:trPr>
      <w:tc>
        <w:tcPr>
          <w:tcW w:w="3662" w:type="dxa"/>
          <w:shd w:val="clear" w:color="auto" w:fill="auto"/>
          <w:vAlign w:val="center"/>
        </w:tcPr>
        <w:p w14:paraId="71763197" w14:textId="53597353" w:rsidR="00D174D3" w:rsidRPr="00D174D3" w:rsidRDefault="00D34385" w:rsidP="003D1E2F">
          <w:pPr>
            <w:spacing w:after="0" w:line="240" w:lineRule="auto"/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tr-TR"/>
            </w:rPr>
          </w:pP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t>TUBA ÖZTÜRK ÇELİK</w:t>
          </w: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br/>
            <w:t>HAZIRLAYAN</w:t>
          </w: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br/>
            <w:t>KYS TEMSİLCİSİ</w:t>
          </w:r>
        </w:p>
      </w:tc>
      <w:tc>
        <w:tcPr>
          <w:tcW w:w="3881" w:type="dxa"/>
          <w:shd w:val="clear" w:color="auto" w:fill="auto"/>
          <w:vAlign w:val="center"/>
        </w:tcPr>
        <w:p w14:paraId="23E39509" w14:textId="69F3D8C6" w:rsidR="00D174D3" w:rsidRPr="00D174D3" w:rsidRDefault="00D34385" w:rsidP="003D1E2F">
          <w:pPr>
            <w:spacing w:after="0" w:line="240" w:lineRule="auto"/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tr-TR"/>
            </w:rPr>
          </w:pP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t>YILMAZ ÇEVİK</w:t>
          </w: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br/>
            <w:t xml:space="preserve">KONTROL EDEN </w:t>
          </w: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br/>
            <w:t>KALİTE KONTROL SORUMLUSU</w:t>
          </w:r>
          <w:r w:rsidRPr="00D174D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tr-TR"/>
            </w:rPr>
            <w:t xml:space="preserve"> </w:t>
          </w:r>
        </w:p>
      </w:tc>
      <w:tc>
        <w:tcPr>
          <w:tcW w:w="3670" w:type="dxa"/>
          <w:shd w:val="clear" w:color="auto" w:fill="auto"/>
          <w:vAlign w:val="center"/>
        </w:tcPr>
        <w:p w14:paraId="22F48A07" w14:textId="10B317EE" w:rsidR="00D174D3" w:rsidRPr="00D174D3" w:rsidRDefault="003D1E2F" w:rsidP="003D1E2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ERKAN ALTINTAŞ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ONAYLAYAN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</w:r>
          <w:bookmarkStart w:id="0" w:name="_GoBack"/>
          <w:bookmarkEnd w:id="0"/>
          <w:r w:rsidR="00D34385" w:rsidRPr="00474153">
            <w:rPr>
              <w:rFonts w:ascii="Calibri" w:hAnsi="Calibri" w:cs="Calibri"/>
              <w:color w:val="000000"/>
              <w:sz w:val="16"/>
              <w:szCs w:val="16"/>
            </w:rPr>
            <w:t>KURUM MÜDÜRÜ</w:t>
          </w:r>
          <w:r w:rsidR="00D34385" w:rsidRPr="00D174D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</w:t>
          </w:r>
        </w:p>
      </w:tc>
    </w:tr>
  </w:tbl>
  <w:p w14:paraId="3ED2C4D2" w14:textId="77777777" w:rsidR="00D174D3" w:rsidRPr="00D174D3" w:rsidRDefault="00D174D3" w:rsidP="00D174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58360" w14:textId="77777777" w:rsidR="003D1E2F" w:rsidRDefault="003D1E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347DF" w14:textId="77777777" w:rsidR="00522B0D" w:rsidRDefault="00522B0D" w:rsidP="00D174D3">
      <w:pPr>
        <w:spacing w:after="0" w:line="240" w:lineRule="auto"/>
      </w:pPr>
      <w:r>
        <w:separator/>
      </w:r>
    </w:p>
  </w:footnote>
  <w:footnote w:type="continuationSeparator" w:id="0">
    <w:p w14:paraId="7A7AA448" w14:textId="77777777" w:rsidR="00522B0D" w:rsidRDefault="00522B0D" w:rsidP="00D1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31CB" w14:textId="77777777" w:rsidR="003D1E2F" w:rsidRDefault="003D1E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1"/>
      <w:gridCol w:w="4679"/>
      <w:gridCol w:w="1561"/>
      <w:gridCol w:w="1558"/>
    </w:tblGrid>
    <w:tr w:rsidR="00D174D3" w:rsidRPr="00D174D3" w14:paraId="343EFA85" w14:textId="77777777" w:rsidTr="00D174D3">
      <w:trPr>
        <w:trHeight w:val="268"/>
        <w:jc w:val="center"/>
      </w:trPr>
      <w:tc>
        <w:tcPr>
          <w:tcW w:w="2691" w:type="dxa"/>
          <w:vMerge w:val="restart"/>
          <w:vAlign w:val="center"/>
        </w:tcPr>
        <w:p w14:paraId="11FE028F" w14:textId="77777777" w:rsidR="00D174D3" w:rsidRPr="00D174D3" w:rsidRDefault="00D174D3" w:rsidP="00D174D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imes New Roman"/>
              <w:b/>
              <w:sz w:val="28"/>
              <w:szCs w:val="28"/>
              <w:lang w:eastAsia="tr-TR"/>
            </w:rPr>
          </w:pPr>
          <w:r w:rsidRPr="00D174D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3B75667" wp14:editId="249F6E8A">
                <wp:extent cx="1504950" cy="876300"/>
                <wp:effectExtent l="0" t="0" r="0" b="0"/>
                <wp:docPr id="121262541" name="Resim 12126254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9A87821-D198-934C-F933-E1FD335DF1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62" name="Resi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9A87821-D198-934C-F933-E1FD335DF1F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9" w:type="dxa"/>
          <w:vMerge w:val="restart"/>
          <w:vAlign w:val="center"/>
        </w:tcPr>
        <w:p w14:paraId="58B4E085" w14:textId="236F1FA6" w:rsidR="00D174D3" w:rsidRPr="00D174D3" w:rsidRDefault="00D174D3" w:rsidP="00D174D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b/>
              <w:sz w:val="36"/>
              <w:szCs w:val="36"/>
              <w:lang w:eastAsia="tr-TR"/>
            </w:rPr>
          </w:pPr>
          <w:r>
            <w:rPr>
              <w:rFonts w:eastAsia="Times New Roman" w:cstheme="minorHAnsi"/>
              <w:b/>
              <w:sz w:val="36"/>
              <w:szCs w:val="36"/>
              <w:lang w:eastAsia="tr-TR"/>
            </w:rPr>
            <w:t xml:space="preserve">KURS YERİ İNCELEME VE UYGUNLUK ONAYI İSTEME DİLEKÇESİ FORMU </w:t>
          </w:r>
        </w:p>
      </w:tc>
      <w:tc>
        <w:tcPr>
          <w:tcW w:w="1561" w:type="dxa"/>
          <w:vAlign w:val="center"/>
        </w:tcPr>
        <w:p w14:paraId="2E162D7A" w14:textId="77777777" w:rsidR="00D174D3" w:rsidRPr="00D174D3" w:rsidRDefault="00D174D3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t>Doküman No</w:t>
          </w:r>
        </w:p>
      </w:tc>
      <w:tc>
        <w:tcPr>
          <w:tcW w:w="1558" w:type="dxa"/>
          <w:vAlign w:val="center"/>
        </w:tcPr>
        <w:p w14:paraId="23DB6F06" w14:textId="59D4716C" w:rsidR="00D174D3" w:rsidRPr="00D174D3" w:rsidRDefault="00D34385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tr-TR"/>
            </w:rPr>
            <w:t xml:space="preserve">F 63 </w:t>
          </w:r>
        </w:p>
      </w:tc>
    </w:tr>
    <w:tr w:rsidR="00D174D3" w:rsidRPr="00D174D3" w14:paraId="220B9A03" w14:textId="77777777" w:rsidTr="00D174D3">
      <w:trPr>
        <w:trHeight w:val="272"/>
        <w:jc w:val="center"/>
      </w:trPr>
      <w:tc>
        <w:tcPr>
          <w:tcW w:w="2691" w:type="dxa"/>
          <w:vMerge/>
          <w:vAlign w:val="center"/>
        </w:tcPr>
        <w:p w14:paraId="6F1D82C6" w14:textId="77777777" w:rsidR="00D174D3" w:rsidRPr="00D174D3" w:rsidRDefault="00D174D3" w:rsidP="00D174D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4679" w:type="dxa"/>
          <w:vMerge/>
          <w:vAlign w:val="center"/>
        </w:tcPr>
        <w:p w14:paraId="5A2EEA8D" w14:textId="77777777" w:rsidR="00D174D3" w:rsidRPr="00D174D3" w:rsidRDefault="00D174D3" w:rsidP="00D174D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561" w:type="dxa"/>
          <w:vAlign w:val="center"/>
        </w:tcPr>
        <w:p w14:paraId="54E9108B" w14:textId="77777777" w:rsidR="00D174D3" w:rsidRPr="00D174D3" w:rsidRDefault="00D174D3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t>Yayın Tarihi</w:t>
          </w:r>
        </w:p>
      </w:tc>
      <w:tc>
        <w:tcPr>
          <w:tcW w:w="1558" w:type="dxa"/>
          <w:vAlign w:val="center"/>
        </w:tcPr>
        <w:p w14:paraId="0C2C7EDD" w14:textId="46101E64" w:rsidR="00D174D3" w:rsidRPr="00D174D3" w:rsidRDefault="00D34385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tr-TR"/>
            </w:rPr>
            <w:t>01/12/2023</w:t>
          </w:r>
        </w:p>
      </w:tc>
    </w:tr>
    <w:tr w:rsidR="00D174D3" w:rsidRPr="00D174D3" w14:paraId="0B107FBB" w14:textId="77777777" w:rsidTr="00D174D3">
      <w:trPr>
        <w:trHeight w:val="290"/>
        <w:jc w:val="center"/>
      </w:trPr>
      <w:tc>
        <w:tcPr>
          <w:tcW w:w="2691" w:type="dxa"/>
          <w:vMerge/>
          <w:vAlign w:val="center"/>
        </w:tcPr>
        <w:p w14:paraId="322021A2" w14:textId="77777777" w:rsidR="00D174D3" w:rsidRPr="00D174D3" w:rsidRDefault="00D174D3" w:rsidP="00D174D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4679" w:type="dxa"/>
          <w:vMerge/>
          <w:vAlign w:val="center"/>
        </w:tcPr>
        <w:p w14:paraId="15B714B4" w14:textId="77777777" w:rsidR="00D174D3" w:rsidRPr="00D174D3" w:rsidRDefault="00D174D3" w:rsidP="00D174D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sz w:val="24"/>
              <w:szCs w:val="24"/>
              <w:lang w:eastAsia="tr-TR"/>
            </w:rPr>
          </w:pPr>
        </w:p>
      </w:tc>
      <w:tc>
        <w:tcPr>
          <w:tcW w:w="1561" w:type="dxa"/>
          <w:vAlign w:val="center"/>
        </w:tcPr>
        <w:p w14:paraId="2BA1F07E" w14:textId="77777777" w:rsidR="00D174D3" w:rsidRPr="00D174D3" w:rsidRDefault="00D174D3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t>Revizyon Tarihi</w:t>
          </w:r>
        </w:p>
      </w:tc>
      <w:tc>
        <w:tcPr>
          <w:tcW w:w="1558" w:type="dxa"/>
          <w:vAlign w:val="center"/>
        </w:tcPr>
        <w:p w14:paraId="7E93E6F7" w14:textId="3FF55B2B" w:rsidR="00D174D3" w:rsidRPr="00D174D3" w:rsidRDefault="00D34385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tr-TR"/>
            </w:rPr>
            <w:t>--</w:t>
          </w:r>
        </w:p>
      </w:tc>
    </w:tr>
    <w:tr w:rsidR="00D174D3" w:rsidRPr="00D174D3" w14:paraId="6D3F1100" w14:textId="77777777" w:rsidTr="00D174D3">
      <w:trPr>
        <w:trHeight w:val="266"/>
        <w:jc w:val="center"/>
      </w:trPr>
      <w:tc>
        <w:tcPr>
          <w:tcW w:w="2691" w:type="dxa"/>
          <w:vMerge/>
          <w:vAlign w:val="center"/>
        </w:tcPr>
        <w:p w14:paraId="1300CEED" w14:textId="77777777" w:rsidR="00D174D3" w:rsidRPr="00D174D3" w:rsidRDefault="00D174D3" w:rsidP="00D174D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Arial"/>
              <w:b/>
              <w:sz w:val="28"/>
              <w:szCs w:val="24"/>
              <w:lang w:eastAsia="tr-TR"/>
            </w:rPr>
          </w:pPr>
        </w:p>
      </w:tc>
      <w:tc>
        <w:tcPr>
          <w:tcW w:w="4679" w:type="dxa"/>
          <w:vMerge/>
          <w:vAlign w:val="center"/>
        </w:tcPr>
        <w:p w14:paraId="210F1119" w14:textId="77777777" w:rsidR="00D174D3" w:rsidRPr="00D174D3" w:rsidRDefault="00D174D3" w:rsidP="00D174D3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Calibri"/>
              <w:b/>
              <w:sz w:val="28"/>
              <w:szCs w:val="24"/>
              <w:lang w:eastAsia="tr-TR"/>
            </w:rPr>
          </w:pPr>
        </w:p>
      </w:tc>
      <w:tc>
        <w:tcPr>
          <w:tcW w:w="1561" w:type="dxa"/>
          <w:vAlign w:val="center"/>
        </w:tcPr>
        <w:p w14:paraId="5A0FABFF" w14:textId="77777777" w:rsidR="00D174D3" w:rsidRPr="00D174D3" w:rsidRDefault="00D174D3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t>Revizyon No</w:t>
          </w:r>
        </w:p>
      </w:tc>
      <w:tc>
        <w:tcPr>
          <w:tcW w:w="1558" w:type="dxa"/>
          <w:vAlign w:val="center"/>
        </w:tcPr>
        <w:p w14:paraId="26462D28" w14:textId="42B75B36" w:rsidR="00D174D3" w:rsidRPr="00D174D3" w:rsidRDefault="00D34385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tr-TR"/>
            </w:rPr>
            <w:t>00</w:t>
          </w:r>
        </w:p>
      </w:tc>
    </w:tr>
    <w:tr w:rsidR="00D174D3" w:rsidRPr="00D174D3" w14:paraId="70B826D9" w14:textId="77777777" w:rsidTr="00D174D3">
      <w:trPr>
        <w:trHeight w:val="141"/>
        <w:jc w:val="center"/>
      </w:trPr>
      <w:tc>
        <w:tcPr>
          <w:tcW w:w="2691" w:type="dxa"/>
          <w:vMerge/>
          <w:vAlign w:val="center"/>
        </w:tcPr>
        <w:p w14:paraId="277C130E" w14:textId="77777777" w:rsidR="00D174D3" w:rsidRPr="00D174D3" w:rsidRDefault="00D174D3" w:rsidP="00D174D3">
          <w:pPr>
            <w:spacing w:after="0" w:line="240" w:lineRule="auto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4679" w:type="dxa"/>
          <w:vMerge/>
          <w:vAlign w:val="center"/>
        </w:tcPr>
        <w:p w14:paraId="5DF3C2D8" w14:textId="77777777" w:rsidR="00D174D3" w:rsidRPr="00D174D3" w:rsidRDefault="00D174D3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</w:p>
      </w:tc>
      <w:tc>
        <w:tcPr>
          <w:tcW w:w="1561" w:type="dxa"/>
          <w:vAlign w:val="center"/>
        </w:tcPr>
        <w:p w14:paraId="6B86D299" w14:textId="77777777" w:rsidR="00D174D3" w:rsidRPr="00D174D3" w:rsidRDefault="00D174D3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t>Sayfa Sayısı</w:t>
          </w:r>
        </w:p>
      </w:tc>
      <w:tc>
        <w:tcPr>
          <w:tcW w:w="1558" w:type="dxa"/>
          <w:vAlign w:val="center"/>
        </w:tcPr>
        <w:p w14:paraId="2E4A3AA2" w14:textId="77777777" w:rsidR="00D174D3" w:rsidRPr="00D174D3" w:rsidRDefault="00D174D3" w:rsidP="00D174D3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begin"/>
          </w: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instrText xml:space="preserve"> PAGE </w:instrText>
          </w: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separate"/>
          </w:r>
          <w:r w:rsidR="00522B0D">
            <w:rPr>
              <w:rFonts w:ascii="Calibri" w:eastAsia="Times New Roman" w:hAnsi="Calibri" w:cs="Calibri"/>
              <w:noProof/>
              <w:sz w:val="20"/>
              <w:szCs w:val="20"/>
              <w:lang w:eastAsia="tr-TR"/>
            </w:rPr>
            <w:t>1</w:t>
          </w: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end"/>
          </w: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t xml:space="preserve"> / </w:t>
          </w: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begin"/>
          </w: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instrText xml:space="preserve"> NUMPAGES  </w:instrText>
          </w: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separate"/>
          </w:r>
          <w:r w:rsidR="00522B0D">
            <w:rPr>
              <w:rFonts w:ascii="Calibri" w:eastAsia="Times New Roman" w:hAnsi="Calibri" w:cs="Calibri"/>
              <w:noProof/>
              <w:sz w:val="20"/>
              <w:szCs w:val="20"/>
              <w:lang w:eastAsia="tr-TR"/>
            </w:rPr>
            <w:t>1</w:t>
          </w:r>
          <w:r w:rsidRPr="00D174D3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end"/>
          </w:r>
        </w:p>
      </w:tc>
    </w:tr>
  </w:tbl>
  <w:p w14:paraId="0074552F" w14:textId="77777777" w:rsidR="00D174D3" w:rsidRDefault="00D174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F00C1" w14:textId="77777777" w:rsidR="003D1E2F" w:rsidRDefault="003D1E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C9"/>
    <w:rsid w:val="00033330"/>
    <w:rsid w:val="00063F2B"/>
    <w:rsid w:val="003D1E2F"/>
    <w:rsid w:val="00490C62"/>
    <w:rsid w:val="00522B0D"/>
    <w:rsid w:val="00542DE2"/>
    <w:rsid w:val="00791C50"/>
    <w:rsid w:val="00C439C9"/>
    <w:rsid w:val="00D174D3"/>
    <w:rsid w:val="00D34385"/>
    <w:rsid w:val="00DE558C"/>
    <w:rsid w:val="00E83542"/>
    <w:rsid w:val="00F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4A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C9"/>
    <w:rPr>
      <w:rFonts w:asciiTheme="minorHAnsi" w:hAnsiTheme="minorHAnsi"/>
      <w:sz w:val="22"/>
    </w:rPr>
  </w:style>
  <w:style w:type="paragraph" w:styleId="Balk3">
    <w:name w:val="heading 3"/>
    <w:basedOn w:val="Normal"/>
    <w:link w:val="Balk3Char"/>
    <w:uiPriority w:val="9"/>
    <w:qFormat/>
    <w:rsid w:val="00C43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439C9"/>
    <w:rPr>
      <w:rFonts w:eastAsia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439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9C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39C9"/>
    <w:pPr>
      <w:spacing w:after="0" w:line="240" w:lineRule="auto"/>
    </w:pPr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D1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4D3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D1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4D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C9"/>
    <w:rPr>
      <w:rFonts w:asciiTheme="minorHAnsi" w:hAnsiTheme="minorHAnsi"/>
      <w:sz w:val="22"/>
    </w:rPr>
  </w:style>
  <w:style w:type="paragraph" w:styleId="Balk3">
    <w:name w:val="heading 3"/>
    <w:basedOn w:val="Normal"/>
    <w:link w:val="Balk3Char"/>
    <w:uiPriority w:val="9"/>
    <w:qFormat/>
    <w:rsid w:val="00C43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439C9"/>
    <w:rPr>
      <w:rFonts w:eastAsia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439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9C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39C9"/>
    <w:pPr>
      <w:spacing w:after="0" w:line="240" w:lineRule="auto"/>
    </w:pPr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D1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4D3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D1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4D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Windows Kullanıcısı</cp:lastModifiedBy>
  <cp:revision>7</cp:revision>
  <cp:lastPrinted>2020-08-13T10:47:00Z</cp:lastPrinted>
  <dcterms:created xsi:type="dcterms:W3CDTF">2021-09-21T07:38:00Z</dcterms:created>
  <dcterms:modified xsi:type="dcterms:W3CDTF">2024-01-17T10:57:00Z</dcterms:modified>
</cp:coreProperties>
</file>